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E5FA9" w14:textId="6B6ECD6B" w:rsidR="00E47B20" w:rsidRPr="00E47B20" w:rsidRDefault="00E47B20" w:rsidP="00E47B20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47B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553F69" wp14:editId="5DE9BFC5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898EF" w14:textId="77777777" w:rsidR="00E47B20" w:rsidRPr="00E47B20" w:rsidRDefault="00E47B20" w:rsidP="00E4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7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EFC7B0" w14:textId="77777777" w:rsidR="00E47B20" w:rsidRPr="00E47B20" w:rsidRDefault="00E47B20" w:rsidP="00E47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47B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FCC93FE" w14:textId="77777777" w:rsidR="00E47B20" w:rsidRPr="00E47B20" w:rsidRDefault="00E47B20" w:rsidP="00E47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656292D" w14:textId="4B844DDC" w:rsidR="00E47B20" w:rsidRPr="00E47B20" w:rsidRDefault="00E47B20" w:rsidP="00E47B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47B20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47B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7B2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2767C24" w14:textId="196CD53E" w:rsidR="00E47B20" w:rsidRPr="00E47B20" w:rsidRDefault="007618B4" w:rsidP="00E47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06.03.2020             </w:t>
      </w:r>
      <w:r w:rsidR="00E47B20" w:rsidRPr="00E4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B20" w:rsidRPr="00E4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47B20" w:rsidRPr="00E47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236-па</w:t>
      </w:r>
    </w:p>
    <w:p w14:paraId="026402BB" w14:textId="760A7DDD" w:rsidR="00452D24" w:rsidRPr="00452D24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1C97356" w14:textId="77777777" w:rsidR="00452D24" w:rsidRDefault="00452D24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A8BF2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4B78FB8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14:paraId="1111404A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14:paraId="5DDC246F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14:paraId="616E9016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14:paraId="699A8D0F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255F5" w14:textId="77777777" w:rsidR="004A42C5" w:rsidRPr="004A42C5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88C37" w14:textId="77777777" w:rsidR="004A42C5" w:rsidRPr="004A42C5" w:rsidRDefault="004A42C5" w:rsidP="004D05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Российской Федерации, Федерального закона от 06.10.2003 № 131-ФЗ «Об общих принципах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</w:t>
      </w:r>
      <w:r w:rsidR="009B5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от 30.12.2017 </w:t>
      </w:r>
      <w:r w:rsidR="004D05FF" w:rsidRPr="00844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1710</w:t>
      </w:r>
      <w:r w:rsidR="008E6407">
        <w:t xml:space="preserve"> «</w:t>
      </w:r>
      <w:r w:rsidR="00462084" w:rsidRPr="0046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</w:t>
      </w:r>
      <w:r w:rsidR="008E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</w:t>
      </w:r>
      <w:r w:rsidR="004D05FF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A99" w:rsidRPr="00B1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0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от 19.12.2019 № 453 «Об утверждении районного бюджета Михайловского муниципального района на </w:t>
      </w:r>
      <w:r w:rsidR="009C6F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и плановый период 2021 и 2</w:t>
      </w:r>
      <w:r w:rsidR="005E6C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6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C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A0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2B380F9F" w14:textId="77777777" w:rsidR="004A42C5" w:rsidRPr="004A42C5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A42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0BC00FC" w14:textId="77777777" w:rsidR="004A42C5" w:rsidRPr="004A42C5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ПОСТАНОВЛЯЕТ:</w:t>
      </w:r>
    </w:p>
    <w:p w14:paraId="677E7C31" w14:textId="77777777" w:rsidR="004A42C5" w:rsidRPr="004A42C5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6F49ED" w14:textId="77777777" w:rsidR="004A42C5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24.08.2017 № 1147-па «Об утверждении муниципальной программы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14:paraId="1A73F90B" w14:textId="77777777" w:rsidR="004A42C5" w:rsidRDefault="003A19A9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«Объемы и источники финансирования </w:t>
      </w:r>
      <w:r w:rsidR="0098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A42C5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текущих ценах каждого года)» Паспорта Программы изложить в новой редакции следующего содержания: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4A42C5" w:rsidRPr="004A42C5" w14:paraId="3463A7A9" w14:textId="77777777" w:rsidTr="00B86204">
        <w:tc>
          <w:tcPr>
            <w:tcW w:w="3510" w:type="dxa"/>
            <w:shd w:val="clear" w:color="auto" w:fill="auto"/>
          </w:tcPr>
          <w:p w14:paraId="6E25DCDB" w14:textId="77777777"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3D96B0CC" w14:textId="77777777"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14:paraId="59096A09" w14:textId="77777777" w:rsidR="004A42C5" w:rsidRPr="003A19A9" w:rsidRDefault="004A42C5" w:rsidP="003A1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текущих ценах каждого года)</w:t>
            </w:r>
          </w:p>
        </w:tc>
        <w:tc>
          <w:tcPr>
            <w:tcW w:w="5812" w:type="dxa"/>
            <w:shd w:val="clear" w:color="auto" w:fill="auto"/>
          </w:tcPr>
          <w:p w14:paraId="5935B2A2" w14:textId="77777777"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7C12E91C" w14:textId="77777777"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B77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10 739 822,</w:t>
            </w:r>
            <w:r w:rsidR="00B47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 руб.</w:t>
            </w:r>
          </w:p>
          <w:p w14:paraId="7C85C577" w14:textId="77777777" w:rsidR="004A42C5" w:rsidRPr="001E4F4B" w:rsidRDefault="004A42C5" w:rsidP="004A42C5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32F54E75" w14:textId="77777777" w:rsidR="004A42C5" w:rsidRPr="001E4F4B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  <w:r w:rsidR="0060546F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3 025</w:t>
            </w:r>
            <w:r w:rsidR="00AB05A5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07CFAB76" w14:textId="77777777" w:rsidR="004A42C5" w:rsidRPr="001E4F4B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0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14:paraId="44F16FE2" w14:textId="77777777"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7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731CF4" w:rsidRPr="001E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7D5E1CC5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14:paraId="1E82B272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14:paraId="17048314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558 000,00 руб.;</w:t>
            </w:r>
          </w:p>
          <w:p w14:paraId="23254A91" w14:textId="77777777" w:rsidR="004A42C5" w:rsidRPr="0061425F" w:rsidRDefault="005A10AC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руб.;</w:t>
            </w:r>
          </w:p>
          <w:p w14:paraId="68AA6E45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2 117 000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руб.</w:t>
            </w:r>
          </w:p>
          <w:p w14:paraId="6D5545D9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14:paraId="7B658E8A" w14:textId="77777777" w:rsidR="004A42C5" w:rsidRPr="0061425F" w:rsidRDefault="004A42C5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1 138 529,05 руб.;</w:t>
            </w:r>
          </w:p>
          <w:p w14:paraId="021A35F4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441 373,54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14:paraId="429481D2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8F7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2 238 202,13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56452743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14:paraId="36001B3E" w14:textId="77777777" w:rsidR="004A42C5" w:rsidRPr="0061425F" w:rsidRDefault="0000392D" w:rsidP="004A4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руб.;</w:t>
            </w:r>
          </w:p>
          <w:p w14:paraId="3D21F490" w14:textId="77777777" w:rsidR="004A42C5" w:rsidRPr="0061425F" w:rsidRDefault="00816DE9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81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623 203,26</w:t>
            </w:r>
            <w:r w:rsidR="004A42C5"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14:paraId="5AB00663" w14:textId="77777777" w:rsidR="004A42C5" w:rsidRPr="0061425F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605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2 182 501,27</w:t>
            </w: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2DF1E825" w14:textId="77777777" w:rsidR="004A42C5" w:rsidRPr="004A42C5" w:rsidRDefault="004A42C5" w:rsidP="004A42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1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14:paraId="6E23DE86" w14:textId="77777777" w:rsidR="00CA524E" w:rsidRDefault="00CA524E" w:rsidP="00102F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CBC9A" w14:textId="77777777" w:rsidR="00F3211F" w:rsidRDefault="000773F5" w:rsidP="00F3211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F3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211F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B825A2" w:rsidRPr="001F0644">
        <w:rPr>
          <w:rFonts w:ascii="Times New Roman" w:eastAsia="Times New Roman" w:hAnsi="Times New Roman" w:cs="Arial"/>
          <w:sz w:val="28"/>
          <w:szCs w:val="28"/>
          <w:lang w:eastAsia="ru-RU"/>
        </w:rPr>
        <w:t>Ожидаемые конечные результаты реализации Про</w:t>
      </w:r>
      <w:r w:rsidR="00B825A2">
        <w:rPr>
          <w:rFonts w:ascii="Times New Roman" w:eastAsia="Times New Roman" w:hAnsi="Times New Roman" w:cs="Arial"/>
          <w:sz w:val="28"/>
          <w:szCs w:val="28"/>
          <w:lang w:eastAsia="ru-RU"/>
        </w:rPr>
        <w:t>граммы</w:t>
      </w:r>
      <w:r w:rsidR="00F3211F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новой редакции следующего содержания: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B825A2" w:rsidRPr="00F264C3" w14:paraId="466E5A68" w14:textId="77777777" w:rsidTr="00B86204">
        <w:trPr>
          <w:trHeight w:val="16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EF2" w14:textId="77777777" w:rsidR="00B825A2" w:rsidRPr="00F264C3" w:rsidRDefault="00B825A2" w:rsidP="0007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5A0" w14:textId="77777777" w:rsidR="00B825A2" w:rsidRPr="00F264C3" w:rsidRDefault="00B825A2" w:rsidP="00B479E7">
            <w:pPr>
              <w:adjustRightInd w:val="0"/>
              <w:spacing w:line="240" w:lineRule="auto"/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</w:pP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Выполнение мероприятий Программы позволит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10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молодым семьям улучшить жилищные условия путем получения социальных выплат на прио</w:t>
            </w:r>
            <w:r w:rsidR="001E1DF1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бретение или строительство 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стандартного</w:t>
            </w:r>
            <w:r w:rsidR="001E1DF1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жилья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: в 2018 году - 3 молодые семьи, 2019 году - 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1 молодая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ья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, в 2020 году - </w:t>
            </w:r>
            <w:r w:rsidR="00B479E7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5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молоды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х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 xml:space="preserve"> сем</w:t>
            </w:r>
            <w:r w:rsid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ей</w:t>
            </w:r>
            <w:r w:rsidRPr="00F264C3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.</w:t>
            </w:r>
          </w:p>
        </w:tc>
      </w:tr>
    </w:tbl>
    <w:p w14:paraId="128F12DD" w14:textId="77777777" w:rsidR="00F264C3" w:rsidRDefault="00F264C3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35BEA" w14:textId="77777777" w:rsidR="00CA524E" w:rsidRPr="00AD2976" w:rsidRDefault="0017726E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42C5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 «Ресурсное обеспеч</w:t>
      </w:r>
      <w:r w:rsidR="00F26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реализации мероприятий Про</w:t>
      </w:r>
      <w:r w:rsidR="00CA524E"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14:paraId="6879D940" w14:textId="77777777" w:rsidR="00102F5C" w:rsidRPr="00AD2976" w:rsidRDefault="00102F5C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14:paraId="259063C3" w14:textId="77777777" w:rsidR="00102F5C" w:rsidRPr="0061425F" w:rsidRDefault="00102F5C" w:rsidP="00102F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</w:t>
      </w:r>
      <w:r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47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10 739 822, 30 руб.</w:t>
      </w:r>
      <w:r w:rsidRPr="001E4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4FFED1" w14:textId="77777777" w:rsidR="00B479E7" w:rsidRPr="00B479E7" w:rsidRDefault="00102F5C" w:rsidP="00B479E7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2AEF5CA3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3 025 000 руб.</w:t>
      </w:r>
    </w:p>
    <w:p w14:paraId="3BC1A258" w14:textId="77777777" w:rsidR="00B479E7" w:rsidRPr="00B479E7" w:rsidRDefault="00B479E7" w:rsidP="00B479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 – 3 818 104,72 руб.;</w:t>
      </w:r>
    </w:p>
    <w:p w14:paraId="0E7DEE9A" w14:textId="77777777" w:rsidR="00B479E7" w:rsidRPr="00B479E7" w:rsidRDefault="00B479E7" w:rsidP="00B479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- 3 896 717,58 руб.</w:t>
      </w:r>
    </w:p>
    <w:p w14:paraId="10373B40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годам:</w:t>
      </w:r>
    </w:p>
    <w:p w14:paraId="31E8CDA8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бюджет:</w:t>
      </w:r>
    </w:p>
    <w:p w14:paraId="4B2683D7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558 000,00 руб.;</w:t>
      </w:r>
    </w:p>
    <w:p w14:paraId="1F9CB8D5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350 000,00 руб.;</w:t>
      </w:r>
    </w:p>
    <w:p w14:paraId="5A6B822B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2 117 000,00 руб.</w:t>
      </w:r>
    </w:p>
    <w:p w14:paraId="696D8DB3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краевой бюджет:</w:t>
      </w:r>
    </w:p>
    <w:p w14:paraId="2AE20351" w14:textId="77777777" w:rsidR="00B479E7" w:rsidRPr="00B479E7" w:rsidRDefault="00B479E7" w:rsidP="00B479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1 138 529,05 руб.;</w:t>
      </w:r>
    </w:p>
    <w:p w14:paraId="3BA5F47F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441 373,54 руб.;</w:t>
      </w:r>
    </w:p>
    <w:p w14:paraId="68A17D35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2 238 202,13 руб.</w:t>
      </w:r>
    </w:p>
    <w:p w14:paraId="164D48A0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бюджет:</w:t>
      </w:r>
    </w:p>
    <w:p w14:paraId="2DE7EAF5" w14:textId="77777777" w:rsidR="00B479E7" w:rsidRPr="00B479E7" w:rsidRDefault="00B479E7" w:rsidP="00B479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1 091 013,05 руб.;</w:t>
      </w:r>
    </w:p>
    <w:p w14:paraId="352D81C3" w14:textId="77777777" w:rsidR="00B479E7" w:rsidRPr="00B479E7" w:rsidRDefault="00B479E7" w:rsidP="00B479E7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623 203,26 руб.;</w:t>
      </w:r>
    </w:p>
    <w:p w14:paraId="2DD7D7A1" w14:textId="77777777" w:rsidR="00102F5C" w:rsidRPr="00B479E7" w:rsidRDefault="00B479E7" w:rsidP="00B479E7">
      <w:pPr>
        <w:widowControl w:val="0"/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2 182 501,27 руб.</w:t>
      </w:r>
    </w:p>
    <w:p w14:paraId="4C780165" w14:textId="77777777" w:rsidR="00B54A6D" w:rsidRPr="00B54A6D" w:rsidRDefault="00B54A6D" w:rsidP="00B54A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краевого бюджета осущ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Приморского края от 7 де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2012 года № 398-па «Об утверждении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программы Приморско</w:t>
      </w:r>
      <w:r w:rsidRPr="00B5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 «Обеспечение доступным жильем и качественными услугами жилищно-коммунального хозяйства населения Приморского края» на 2</w:t>
      </w:r>
      <w:r w:rsidR="00054337">
        <w:rPr>
          <w:rFonts w:ascii="Times New Roman" w:eastAsia="Times New Roman" w:hAnsi="Times New Roman" w:cs="Times New Roman"/>
          <w:sz w:val="28"/>
          <w:szCs w:val="28"/>
          <w:lang w:eastAsia="ru-RU"/>
        </w:rPr>
        <w:t>013-2020 годы</w:t>
      </w:r>
      <w:r w:rsid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2DA6B97" w14:textId="77777777" w:rsidR="00D116A2" w:rsidRDefault="003B2A61" w:rsidP="00E14B1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«Перечень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муниципальной программы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жильем молодых семей </w:t>
      </w:r>
      <w:r w:rsidR="00E14B15" w:rsidRP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на 2018-2020 годы</w:t>
      </w:r>
      <w:r w:rsidR="00E1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D116A2" w:rsidRPr="00D11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10"/>
        <w:gridCol w:w="1461"/>
        <w:gridCol w:w="1366"/>
        <w:gridCol w:w="916"/>
        <w:gridCol w:w="916"/>
        <w:gridCol w:w="1166"/>
        <w:gridCol w:w="2125"/>
      </w:tblGrid>
      <w:tr w:rsidR="00E14B15" w:rsidRPr="00E14B15" w14:paraId="65550C18" w14:textId="77777777" w:rsidTr="00E70208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48EA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FF04E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C20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  <w:p w14:paraId="7107ED0A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B88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</w:t>
            </w:r>
          </w:p>
          <w:p w14:paraId="02E496D6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выполнения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ED6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Объем финансирования (тыс. </w:t>
            </w:r>
          </w:p>
          <w:p w14:paraId="138C18FA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рублей, в текущих ценах каждого года)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DFE7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Заказчик, </w:t>
            </w:r>
          </w:p>
          <w:p w14:paraId="1CE8536C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  <w:p w14:paraId="17D51A0C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</w:tr>
      <w:tr w:rsidR="00E14B15" w:rsidRPr="00E14B15" w14:paraId="57146D29" w14:textId="77777777" w:rsidTr="00E70208">
        <w:trPr>
          <w:trHeight w:val="7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F317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669D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3C9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C31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  <w:p w14:paraId="25B5C2EF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2018-2020 годы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7F7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0F6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C39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543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14:paraId="054A6546" w14:textId="77777777" w:rsidTr="00E702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538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1B2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FCD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6C5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419B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936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568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9FD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14B15" w:rsidRPr="00E14B15" w14:paraId="10319ED3" w14:textId="77777777" w:rsidTr="00E70208">
        <w:trPr>
          <w:trHeight w:val="22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10D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00D" w14:textId="77777777" w:rsidR="00E14B15" w:rsidRPr="00E14B15" w:rsidRDefault="00E14B15" w:rsidP="000406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социальные выплаты молодым семьям - участникам Программы для при</w:t>
            </w:r>
            <w:r w:rsidR="0004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обретения (строительства) стандартного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22A1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6783" w14:textId="77777777" w:rsidR="00E14B15" w:rsidRPr="006A1B1A" w:rsidRDefault="006A1B1A" w:rsidP="006A1B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10 739 822,30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B15" w14:textId="77777777" w:rsidR="00E14B15" w:rsidRPr="00E14B15" w:rsidRDefault="0017726E" w:rsidP="00242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  <w:r w:rsidR="007E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AD6" w14:textId="77777777" w:rsidR="00E14B15" w:rsidRPr="00E14B15" w:rsidRDefault="007E5677" w:rsidP="002420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1 414,58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B527" w14:textId="77777777" w:rsidR="00E14B15" w:rsidRPr="00E14B15" w:rsidRDefault="00E70208" w:rsidP="00E702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6537703,40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1BE" w14:textId="77777777"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E14B15" w:rsidRPr="00E14B15" w14:paraId="5F17E8D6" w14:textId="77777777" w:rsidTr="00E7020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BFD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09C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97F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B66" w14:textId="77777777"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15D9EDD" w14:textId="77777777"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F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50B6" w14:textId="77777777"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0DB93A73" w14:textId="77777777" w:rsidR="00E14B15" w:rsidRPr="00E14B15" w:rsidRDefault="00C83B9A" w:rsidP="00E70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сем</w:t>
            </w:r>
            <w:r w:rsidR="00E7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9A6" w14:textId="77777777"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33F2DDCD" w14:textId="77777777"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F0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семья)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D9AB" w14:textId="77777777" w:rsidR="00C83B9A" w:rsidRDefault="00C83B9A" w:rsidP="001F0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14:paraId="6B322094" w14:textId="77777777" w:rsidR="00E14B15" w:rsidRPr="00E14B15" w:rsidRDefault="00C83B9A" w:rsidP="001F06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A1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517" w14:textId="77777777"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  <w:p w14:paraId="37E81FC7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B15" w:rsidRPr="00E14B15" w14:paraId="383A7740" w14:textId="77777777" w:rsidTr="00E70208">
        <w:trPr>
          <w:trHeight w:val="5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7E3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9C2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молодых семей - участников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263C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C75" w14:textId="77777777"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14:paraId="63AF5B57" w14:textId="77777777"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семей)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010E" w14:textId="77777777"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14:paraId="6D4557DD" w14:textId="77777777" w:rsidR="00E14B15" w:rsidRPr="00E14B15" w:rsidRDefault="00242031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семьи</w:t>
            </w:r>
            <w:r w:rsidR="00C83B9A"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B10" w14:textId="77777777" w:rsidR="007E5677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14:paraId="393D1F5E" w14:textId="77777777" w:rsidR="00E14B15" w:rsidRPr="00E14B15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семья)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28B8" w14:textId="77777777" w:rsidR="00C83B9A" w:rsidRDefault="00C83B9A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  <w:p w14:paraId="23CC174D" w14:textId="77777777" w:rsidR="00E14B15" w:rsidRPr="00E14B15" w:rsidRDefault="00C83B9A" w:rsidP="00E702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70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83B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392" w14:textId="77777777" w:rsidR="00A35617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</w:p>
          <w:p w14:paraId="0143D6A3" w14:textId="77777777" w:rsidR="00A35617" w:rsidRDefault="00A35617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DE297" w14:textId="77777777"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жизнеобеспечения администрации Михайловского муниципального района</w:t>
            </w:r>
          </w:p>
        </w:tc>
      </w:tr>
      <w:tr w:rsidR="00E14B15" w:rsidRPr="00E14B15" w14:paraId="6E43A962" w14:textId="77777777" w:rsidTr="00E70208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0AA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3C9" w14:textId="77777777" w:rsidR="00E14B15" w:rsidRPr="00E14B15" w:rsidRDefault="00E14B15" w:rsidP="00E14B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целей и задач Программы в средствах массовой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18B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2018-2020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E12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ACE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BAD3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043" w14:textId="77777777" w:rsidR="00E14B15" w:rsidRPr="00E14B15" w:rsidRDefault="00E14B15" w:rsidP="00E14B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B7C" w14:textId="77777777" w:rsidR="00E14B15" w:rsidRPr="00E14B15" w:rsidRDefault="00E14B15" w:rsidP="00E14B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</w:t>
            </w:r>
            <w:r w:rsidRPr="00E14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муниципального района</w:t>
            </w:r>
          </w:p>
        </w:tc>
      </w:tr>
      <w:tr w:rsidR="00242031" w:rsidRPr="00E14B15" w14:paraId="6604E071" w14:textId="77777777" w:rsidTr="00E70208">
        <w:trPr>
          <w:trHeight w:val="7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FD3" w14:textId="77777777"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8CC" w14:textId="77777777"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80719" w14:textId="77777777" w:rsidR="00242031" w:rsidRPr="00E14B15" w:rsidRDefault="00242031" w:rsidP="00CF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44BD" w14:textId="77777777" w:rsidR="00242031" w:rsidRPr="00E14B15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DD5" w14:textId="77777777" w:rsidR="00242031" w:rsidRPr="00C5381F" w:rsidRDefault="00C5381F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10 739 822, 30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0926" w14:textId="77777777"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2 787,54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F1E9" w14:textId="77777777"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1 414,58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6245" w14:textId="77777777" w:rsidR="00242031" w:rsidRPr="00E14B15" w:rsidRDefault="00242031" w:rsidP="00AF0B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</w:t>
            </w:r>
            <w:r w:rsidRPr="00E26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6C1" w14:textId="77777777" w:rsidR="00242031" w:rsidRDefault="00242031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CBABF" w14:textId="77777777" w:rsidR="00E70208" w:rsidRPr="00E70208" w:rsidRDefault="00E70208" w:rsidP="00CF6F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6 537 703,40</w:t>
            </w:r>
          </w:p>
        </w:tc>
      </w:tr>
    </w:tbl>
    <w:p w14:paraId="64232B96" w14:textId="77777777" w:rsidR="001F0644" w:rsidRPr="004A42C5" w:rsidRDefault="001F0644" w:rsidP="00E14B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44C16D9" w14:textId="77777777"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</w:t>
      </w:r>
      <w:r w:rsidR="00C5381F">
        <w:rPr>
          <w:rFonts w:ascii="Times New Roman" w:eastAsia="Times New Roman" w:hAnsi="Times New Roman" w:cs="Arial"/>
          <w:sz w:val="28"/>
          <w:szCs w:val="28"/>
          <w:lang w:eastAsia="ru-RU"/>
        </w:rPr>
        <w:t>ипального района» (Горшков А.П.</w:t>
      </w: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66155840" w14:textId="77777777" w:rsidR="004A42C5" w:rsidRPr="004A42C5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</w:t>
      </w:r>
      <w:proofErr w:type="gramStart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>размещения</w:t>
      </w:r>
      <w:proofErr w:type="gramEnd"/>
      <w:r w:rsidRPr="004A42C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 официальном сайте администрации Михайловского муниципального района в информационно-коммуникационной сети Интернет. </w:t>
      </w:r>
    </w:p>
    <w:p w14:paraId="5BE76BC9" w14:textId="77777777" w:rsidR="004A42C5" w:rsidRPr="004A42C5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CF53C4" w:rsidRPr="00CF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C4" w:rsidRPr="004A42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14:paraId="581EE45F" w14:textId="77777777" w:rsidR="004A42C5" w:rsidRDefault="004A42C5" w:rsidP="004A42C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BEEFF" w14:textId="77777777" w:rsidR="00452D24" w:rsidRDefault="00452D24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C885A" w14:textId="77777777" w:rsidR="004A42C5" w:rsidRPr="004A42C5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887A4C3" w14:textId="02759AD7" w:rsidR="00504270" w:rsidRPr="00EF7AF6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</w:t>
      </w:r>
      <w:r w:rsidR="00761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4A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В.В. Архипов</w:t>
      </w:r>
    </w:p>
    <w:sectPr w:rsidR="00504270" w:rsidRPr="00EF7AF6" w:rsidSect="00BE1BEC">
      <w:headerReference w:type="even" r:id="rId9"/>
      <w:headerReference w:type="default" r:id="rId10"/>
      <w:pgSz w:w="11906" w:h="16838"/>
      <w:pgMar w:top="709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B0BA4" w14:textId="77777777" w:rsidR="00DC037D" w:rsidRDefault="00DC037D" w:rsidP="002E394C">
      <w:pPr>
        <w:spacing w:after="0" w:line="240" w:lineRule="auto"/>
      </w:pPr>
      <w:r>
        <w:separator/>
      </w:r>
    </w:p>
  </w:endnote>
  <w:endnote w:type="continuationSeparator" w:id="0">
    <w:p w14:paraId="50A955B6" w14:textId="77777777" w:rsidR="00DC037D" w:rsidRDefault="00DC037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1D50" w14:textId="77777777" w:rsidR="00DC037D" w:rsidRDefault="00DC037D" w:rsidP="002E394C">
      <w:pPr>
        <w:spacing w:after="0" w:line="240" w:lineRule="auto"/>
      </w:pPr>
      <w:r>
        <w:separator/>
      </w:r>
    </w:p>
  </w:footnote>
  <w:footnote w:type="continuationSeparator" w:id="0">
    <w:p w14:paraId="74C514EB" w14:textId="77777777" w:rsidR="00DC037D" w:rsidRDefault="00DC037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6A41" w14:textId="77777777"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1BFB08" w14:textId="77777777" w:rsidR="004A42C5" w:rsidRDefault="004A42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4911812"/>
      <w:docPartObj>
        <w:docPartGallery w:val="Page Numbers (Top of Page)"/>
        <w:docPartUnique/>
      </w:docPartObj>
    </w:sdtPr>
    <w:sdtEndPr/>
    <w:sdtContent>
      <w:p w14:paraId="338F3D58" w14:textId="77777777"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452D24">
          <w:rPr>
            <w:noProof/>
          </w:rPr>
          <w:t>2</w:t>
        </w:r>
        <w:r w:rsidRPr="0066109A">
          <w:fldChar w:fldCharType="end"/>
        </w:r>
      </w:p>
    </w:sdtContent>
  </w:sdt>
  <w:p w14:paraId="1931289F" w14:textId="77777777"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773F5"/>
    <w:rsid w:val="000829BE"/>
    <w:rsid w:val="000903D9"/>
    <w:rsid w:val="000A1ED5"/>
    <w:rsid w:val="000C1F64"/>
    <w:rsid w:val="000C2BCE"/>
    <w:rsid w:val="00101E23"/>
    <w:rsid w:val="00102F5C"/>
    <w:rsid w:val="00115BF6"/>
    <w:rsid w:val="00134BAC"/>
    <w:rsid w:val="00151B3D"/>
    <w:rsid w:val="0016005C"/>
    <w:rsid w:val="0017726E"/>
    <w:rsid w:val="00180D90"/>
    <w:rsid w:val="001936E8"/>
    <w:rsid w:val="0019467C"/>
    <w:rsid w:val="001B1163"/>
    <w:rsid w:val="001B257C"/>
    <w:rsid w:val="001B5CEE"/>
    <w:rsid w:val="001C7B46"/>
    <w:rsid w:val="001D6B11"/>
    <w:rsid w:val="001E1DF1"/>
    <w:rsid w:val="001E4F4B"/>
    <w:rsid w:val="001F0644"/>
    <w:rsid w:val="00203971"/>
    <w:rsid w:val="002150CF"/>
    <w:rsid w:val="00242031"/>
    <w:rsid w:val="00257BE6"/>
    <w:rsid w:val="002773C6"/>
    <w:rsid w:val="00287FCB"/>
    <w:rsid w:val="002B3079"/>
    <w:rsid w:val="002D4810"/>
    <w:rsid w:val="002E394C"/>
    <w:rsid w:val="00302DD6"/>
    <w:rsid w:val="00320CD8"/>
    <w:rsid w:val="00326F4D"/>
    <w:rsid w:val="003316C3"/>
    <w:rsid w:val="003402CF"/>
    <w:rsid w:val="003413AF"/>
    <w:rsid w:val="00357B9B"/>
    <w:rsid w:val="00385C21"/>
    <w:rsid w:val="00392715"/>
    <w:rsid w:val="00392971"/>
    <w:rsid w:val="003A19A9"/>
    <w:rsid w:val="003B2A61"/>
    <w:rsid w:val="003C48F7"/>
    <w:rsid w:val="003E186D"/>
    <w:rsid w:val="003F3AAF"/>
    <w:rsid w:val="004007E9"/>
    <w:rsid w:val="004074F0"/>
    <w:rsid w:val="00452D24"/>
    <w:rsid w:val="00462084"/>
    <w:rsid w:val="00480A5C"/>
    <w:rsid w:val="00494B33"/>
    <w:rsid w:val="004A42C5"/>
    <w:rsid w:val="004C52F4"/>
    <w:rsid w:val="004D05FF"/>
    <w:rsid w:val="004D1EF7"/>
    <w:rsid w:val="004E6A99"/>
    <w:rsid w:val="00504270"/>
    <w:rsid w:val="00526CB8"/>
    <w:rsid w:val="005713B4"/>
    <w:rsid w:val="005A10AC"/>
    <w:rsid w:val="005C693B"/>
    <w:rsid w:val="005D0E1C"/>
    <w:rsid w:val="005E6C65"/>
    <w:rsid w:val="005F3A61"/>
    <w:rsid w:val="00600A0A"/>
    <w:rsid w:val="0060546F"/>
    <w:rsid w:val="0061425F"/>
    <w:rsid w:val="00634011"/>
    <w:rsid w:val="00676553"/>
    <w:rsid w:val="00692C7F"/>
    <w:rsid w:val="006A1B1A"/>
    <w:rsid w:val="006A5E0E"/>
    <w:rsid w:val="006B5E0B"/>
    <w:rsid w:val="006D17CF"/>
    <w:rsid w:val="007122FE"/>
    <w:rsid w:val="00731CF4"/>
    <w:rsid w:val="007618B4"/>
    <w:rsid w:val="007B2FE0"/>
    <w:rsid w:val="007C187D"/>
    <w:rsid w:val="007E5677"/>
    <w:rsid w:val="00814586"/>
    <w:rsid w:val="00816DE9"/>
    <w:rsid w:val="0084014A"/>
    <w:rsid w:val="00844F32"/>
    <w:rsid w:val="00880520"/>
    <w:rsid w:val="008A1D69"/>
    <w:rsid w:val="008E6407"/>
    <w:rsid w:val="008F7AA2"/>
    <w:rsid w:val="009367AF"/>
    <w:rsid w:val="009418B1"/>
    <w:rsid w:val="009847A6"/>
    <w:rsid w:val="009A1323"/>
    <w:rsid w:val="009A1E97"/>
    <w:rsid w:val="009B5656"/>
    <w:rsid w:val="009B726C"/>
    <w:rsid w:val="009C6F4F"/>
    <w:rsid w:val="009D7AAD"/>
    <w:rsid w:val="00A03147"/>
    <w:rsid w:val="00A32D88"/>
    <w:rsid w:val="00A35617"/>
    <w:rsid w:val="00A37B2F"/>
    <w:rsid w:val="00A45F2A"/>
    <w:rsid w:val="00A545C2"/>
    <w:rsid w:val="00A81B90"/>
    <w:rsid w:val="00AA1F49"/>
    <w:rsid w:val="00AB05A5"/>
    <w:rsid w:val="00AD2976"/>
    <w:rsid w:val="00B11544"/>
    <w:rsid w:val="00B143D5"/>
    <w:rsid w:val="00B479E7"/>
    <w:rsid w:val="00B54A6D"/>
    <w:rsid w:val="00B55019"/>
    <w:rsid w:val="00B77305"/>
    <w:rsid w:val="00B775B8"/>
    <w:rsid w:val="00B825A2"/>
    <w:rsid w:val="00B86204"/>
    <w:rsid w:val="00BE1BEC"/>
    <w:rsid w:val="00C3718C"/>
    <w:rsid w:val="00C40E6E"/>
    <w:rsid w:val="00C44BA3"/>
    <w:rsid w:val="00C5381F"/>
    <w:rsid w:val="00C8269F"/>
    <w:rsid w:val="00C83B9A"/>
    <w:rsid w:val="00C93FCF"/>
    <w:rsid w:val="00CA524E"/>
    <w:rsid w:val="00CD3C7A"/>
    <w:rsid w:val="00CF53C4"/>
    <w:rsid w:val="00CF6F2D"/>
    <w:rsid w:val="00D116A2"/>
    <w:rsid w:val="00D24B47"/>
    <w:rsid w:val="00D311D5"/>
    <w:rsid w:val="00D469AE"/>
    <w:rsid w:val="00D65225"/>
    <w:rsid w:val="00D76417"/>
    <w:rsid w:val="00DA5435"/>
    <w:rsid w:val="00DB1EC7"/>
    <w:rsid w:val="00DB35FC"/>
    <w:rsid w:val="00DC037D"/>
    <w:rsid w:val="00DC6C6B"/>
    <w:rsid w:val="00DE07A3"/>
    <w:rsid w:val="00E14B15"/>
    <w:rsid w:val="00E26EB9"/>
    <w:rsid w:val="00E47B20"/>
    <w:rsid w:val="00E53063"/>
    <w:rsid w:val="00E63276"/>
    <w:rsid w:val="00E70208"/>
    <w:rsid w:val="00E75BB2"/>
    <w:rsid w:val="00EF7AF6"/>
    <w:rsid w:val="00F1105F"/>
    <w:rsid w:val="00F16F27"/>
    <w:rsid w:val="00F264C3"/>
    <w:rsid w:val="00F3211F"/>
    <w:rsid w:val="00F3215E"/>
    <w:rsid w:val="00F36BB1"/>
    <w:rsid w:val="00F714B2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A883"/>
  <w15:docId w15:val="{EAA36BCF-2C2C-4776-9205-5396196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2A3B-6D36-4DB7-82A1-B07F3F40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dc:description/>
  <cp:lastModifiedBy>Михайлова А.Г.</cp:lastModifiedBy>
  <cp:revision>2</cp:revision>
  <cp:lastPrinted>2020-03-13T00:20:00Z</cp:lastPrinted>
  <dcterms:created xsi:type="dcterms:W3CDTF">2020-03-13T00:20:00Z</dcterms:created>
  <dcterms:modified xsi:type="dcterms:W3CDTF">2020-03-13T00:20:00Z</dcterms:modified>
</cp:coreProperties>
</file>